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D7" w:rsidRPr="00751A2B" w:rsidRDefault="006D520F" w:rsidP="00751A2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821946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714D7" w:rsidRPr="00751A2B" w:rsidRDefault="006D520F" w:rsidP="00751A2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860646c2-889a-4569-8575-2a8bf8f7bf01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1714D7" w:rsidRPr="00751A2B" w:rsidRDefault="006D520F" w:rsidP="00751A2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14fc4b3a-950c-4903-a83a-e28a6ceb6a1b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Исполком Пестречинского муниципального района</w:t>
      </w:r>
      <w:bookmarkEnd w:id="2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714D7" w:rsidRPr="00751A2B" w:rsidRDefault="006D520F" w:rsidP="00751A2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"Ленино-Кокушкинская СОШ"</w:t>
      </w:r>
    </w:p>
    <w:p w:rsidR="001714D7" w:rsidRPr="00751A2B" w:rsidRDefault="001714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51A2B" w:rsidRPr="006C4D91" w:rsidTr="00751A2B">
        <w:tc>
          <w:tcPr>
            <w:tcW w:w="3114" w:type="dxa"/>
          </w:tcPr>
          <w:p w:rsidR="00751A2B" w:rsidRPr="00751A2B" w:rsidRDefault="006D520F" w:rsidP="00751A2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ШМО учителей начальных классов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«18» августа   2023 г.</w:t>
            </w:r>
          </w:p>
          <w:p w:rsidR="00751A2B" w:rsidRPr="00751A2B" w:rsidRDefault="00751A2B" w:rsidP="00751A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51A2B" w:rsidRPr="00751A2B" w:rsidRDefault="006D520F" w:rsidP="00751A2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«19» августа   2023 г.</w:t>
            </w:r>
          </w:p>
          <w:p w:rsidR="00751A2B" w:rsidRPr="00751A2B" w:rsidRDefault="00751A2B" w:rsidP="00751A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51A2B" w:rsidRPr="00751A2B" w:rsidRDefault="006D520F" w:rsidP="00751A2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 МБОУ «Ленино-Кокушкинская СОШ»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751A2B" w:rsidRPr="00751A2B" w:rsidRDefault="006D520F" w:rsidP="00751A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№88 от «19» августа   2023 г.</w:t>
            </w:r>
          </w:p>
          <w:p w:rsidR="00751A2B" w:rsidRPr="00751A2B" w:rsidRDefault="00751A2B" w:rsidP="00751A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714D7" w:rsidRPr="00751A2B" w:rsidRDefault="001714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6D520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714D7" w:rsidRPr="00751A2B" w:rsidRDefault="001714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6D520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714D7" w:rsidRPr="00751A2B" w:rsidRDefault="006D520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751A2B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957115)</w:t>
      </w:r>
    </w:p>
    <w:p w:rsidR="001714D7" w:rsidRPr="00751A2B" w:rsidRDefault="001714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6D520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«Математика»</w:t>
      </w:r>
    </w:p>
    <w:p w:rsidR="001714D7" w:rsidRPr="00751A2B" w:rsidRDefault="006D520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 w:rsidR="003169A2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bookmarkStart w:id="3" w:name="_GoBack"/>
      <w:bookmarkEnd w:id="3"/>
      <w:r w:rsidR="000B78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</w:t>
      </w:r>
    </w:p>
    <w:p w:rsidR="001714D7" w:rsidRPr="00751A2B" w:rsidRDefault="001714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6D52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6efb4b3f-b311-4243-8bdc-9c68fbe3f27d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Ленино-Кокушкино </w:t>
      </w:r>
      <w:bookmarkEnd w:id="4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f1911595-c9b0-48c8-8fd6-d0b6f2c1f773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 год</w:t>
      </w:r>
      <w:bookmarkEnd w:id="5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714D7" w:rsidRPr="00751A2B" w:rsidRDefault="001714D7">
      <w:pPr>
        <w:rPr>
          <w:rFonts w:ascii="Times New Roman" w:hAnsi="Times New Roman" w:cs="Times New Roman"/>
          <w:sz w:val="24"/>
          <w:szCs w:val="24"/>
          <w:lang w:val="ru-RU"/>
        </w:rPr>
        <w:sectPr w:rsidR="001714D7" w:rsidRPr="00751A2B">
          <w:pgSz w:w="11906" w:h="16383"/>
          <w:pgMar w:top="1134" w:right="850" w:bottom="1134" w:left="1701" w:header="720" w:footer="720" w:gutter="0"/>
          <w:cols w:space="720"/>
        </w:sectPr>
      </w:pPr>
    </w:p>
    <w:p w:rsidR="001714D7" w:rsidRPr="00751A2B" w:rsidRDefault="006D52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6821941"/>
      <w:bookmarkEnd w:id="0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714D7" w:rsidRPr="00751A2B" w:rsidRDefault="001714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714D7" w:rsidRPr="00751A2B" w:rsidRDefault="001714D7" w:rsidP="00751A2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6D52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1714D7" w:rsidRPr="00751A2B" w:rsidRDefault="001714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751A2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легче на…», «тяжелее</w:t>
      </w:r>
      <w:r w:rsidRPr="00751A2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легче в…».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751A2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на…», «дороже</w:t>
      </w:r>
      <w:r w:rsidRPr="00751A2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751A2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на…», «быстрее</w:t>
      </w:r>
      <w:r w:rsidRPr="00751A2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751A2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751A2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меньше в…»), зависимостей («купля-продажа», расчёт времени, количества), на сравнение (разностное, кратное). Запись 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решения задачи по действиям и с помощью числового выражения. Проверка решения и оценка полученного результата.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ряд чисел (величин, геометрических фигур) по самостоятельно выбранному правилу;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751A2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751A2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в…», «равно»;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1714D7" w:rsidRPr="00751A2B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1714D7" w:rsidRPr="00751A2B" w:rsidRDefault="001714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1714D7">
      <w:pPr>
        <w:rPr>
          <w:rFonts w:ascii="Times New Roman" w:hAnsi="Times New Roman" w:cs="Times New Roman"/>
          <w:sz w:val="24"/>
          <w:szCs w:val="24"/>
          <w:lang w:val="ru-RU"/>
        </w:rPr>
        <w:sectPr w:rsidR="001714D7" w:rsidRPr="00751A2B">
          <w:pgSz w:w="11906" w:h="16383"/>
          <w:pgMar w:top="1134" w:right="850" w:bottom="1134" w:left="1701" w:header="720" w:footer="720" w:gutter="0"/>
          <w:cols w:space="720"/>
        </w:sectPr>
      </w:pPr>
    </w:p>
    <w:p w:rsidR="001714D7" w:rsidRPr="00D405B3" w:rsidRDefault="006D520F" w:rsidP="00D40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821942"/>
      <w:bookmarkEnd w:id="6"/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1714D7" w:rsidRPr="00D405B3" w:rsidRDefault="006D520F" w:rsidP="00D40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714D7" w:rsidRPr="00D405B3" w:rsidRDefault="006D520F" w:rsidP="00D40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714D7" w:rsidRPr="00D405B3" w:rsidRDefault="006D520F" w:rsidP="00D405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714D7" w:rsidRPr="00D405B3" w:rsidRDefault="006D52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  <w:r w:rsidR="00D405B3" w:rsidRPr="00D405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D405B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Работа с информацией:</w:t>
      </w:r>
      <w:r w:rsidR="00D405B3" w:rsidRPr="00D405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1714D7" w:rsidRPr="00D405B3" w:rsidRDefault="006D52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  <w:r w:rsidR="00D405B3" w:rsidRPr="00D405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  <w:r w:rsidR="00D405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1714D7" w:rsidRPr="00D405B3" w:rsidRDefault="006D52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  <w:r w:rsidR="00D405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  <w:r w:rsidR="00D405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51A2B" w:rsidRPr="00D405B3" w:rsidRDefault="006D520F" w:rsidP="00D405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714D7" w:rsidRPr="00D405B3" w:rsidRDefault="006D52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405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читать, записывать, сравнивать, упорядочивать числа в пределах 1000;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1714D7" w:rsidRPr="00D405B3" w:rsidRDefault="006D520F" w:rsidP="00D405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  <w:r w:rsidR="00D405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1714D7" w:rsidRPr="00D405B3" w:rsidRDefault="006D520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05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1714D7" w:rsidRPr="00D405B3" w:rsidRDefault="001714D7">
      <w:pPr>
        <w:rPr>
          <w:rFonts w:ascii="Times New Roman" w:hAnsi="Times New Roman" w:cs="Times New Roman"/>
          <w:sz w:val="24"/>
          <w:szCs w:val="24"/>
          <w:lang w:val="ru-RU"/>
        </w:rPr>
        <w:sectPr w:rsidR="001714D7" w:rsidRPr="00D405B3">
          <w:pgSz w:w="11906" w:h="16383"/>
          <w:pgMar w:top="1134" w:right="850" w:bottom="1134" w:left="1701" w:header="720" w:footer="720" w:gutter="0"/>
          <w:cols w:space="720"/>
        </w:sectPr>
      </w:pPr>
    </w:p>
    <w:p w:rsidR="001714D7" w:rsidRPr="00751A2B" w:rsidRDefault="006D52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6821943"/>
      <w:bookmarkEnd w:id="7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51A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714D7" w:rsidRPr="00751A2B" w:rsidRDefault="006D52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402"/>
        <w:gridCol w:w="1459"/>
        <w:gridCol w:w="1841"/>
        <w:gridCol w:w="1910"/>
        <w:gridCol w:w="3250"/>
      </w:tblGrid>
      <w:tr w:rsidR="001714D7" w:rsidRPr="00D405B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714D7" w:rsidRPr="00D405B3" w:rsidRDefault="001714D7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714D7" w:rsidRPr="00D405B3" w:rsidRDefault="001714D7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714D7" w:rsidRPr="00D405B3" w:rsidRDefault="001714D7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D405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4D7" w:rsidRPr="00D405B3" w:rsidRDefault="001714D7" w:rsidP="00D405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4D7" w:rsidRPr="00D405B3" w:rsidRDefault="001714D7" w:rsidP="00D405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714D7" w:rsidRPr="00D405B3" w:rsidRDefault="001714D7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714D7" w:rsidRPr="00D405B3" w:rsidRDefault="001714D7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714D7" w:rsidRPr="00D405B3" w:rsidRDefault="001714D7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4D7" w:rsidRPr="00D405B3" w:rsidRDefault="001714D7" w:rsidP="00D405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D405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7"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8"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1714D7" w:rsidRPr="00D405B3" w:rsidTr="00751A2B">
        <w:trPr>
          <w:trHeight w:val="3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D405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9"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0"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1714D7" w:rsidRPr="00D40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D405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1"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2"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1714D7" w:rsidRPr="00D40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3"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4"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1714D7" w:rsidRPr="00D40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D405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0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5"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1714D7" w:rsidRPr="00D40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6"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1714D7" w:rsidRPr="003169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7"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D405B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1714D7" w:rsidRPr="00D405B3" w:rsidTr="00751A2B">
        <w:trPr>
          <w:trHeight w:val="27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D520F" w:rsidP="00D40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1714D7" w:rsidP="00D405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4D7" w:rsidRPr="00751A2B" w:rsidRDefault="001714D7">
      <w:pPr>
        <w:rPr>
          <w:rFonts w:ascii="Times New Roman" w:hAnsi="Times New Roman" w:cs="Times New Roman"/>
          <w:sz w:val="24"/>
          <w:szCs w:val="24"/>
        </w:rPr>
        <w:sectPr w:rsidR="001714D7" w:rsidRPr="00751A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14D7" w:rsidRPr="00751A2B" w:rsidRDefault="006D520F" w:rsidP="0044382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6821944"/>
      <w:bookmarkEnd w:id="8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 w:rsidRPr="00751A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1-4 КЛАСС В 2 ЧАСТЯХ. М.И. МОРО И ДР.» </w:t>
      </w:r>
      <w:r w:rsidR="004438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51A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5514"/>
        <w:gridCol w:w="993"/>
        <w:gridCol w:w="1134"/>
        <w:gridCol w:w="1152"/>
        <w:gridCol w:w="1347"/>
        <w:gridCol w:w="3077"/>
      </w:tblGrid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4D7" w:rsidRPr="00751A2B" w:rsidRDefault="00171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4D7" w:rsidRPr="00751A2B" w:rsidRDefault="00171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4D7" w:rsidRPr="00751A2B" w:rsidRDefault="00171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4D7" w:rsidRPr="00751A2B" w:rsidRDefault="00171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0896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Решение задач на нахождение четвёртого пропорционального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10588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17068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cea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 и деления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 w:rsidP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периметра многоугольника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1338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11708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движение одного объекта. Связь между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величинами: масса одного предмета, количество предметов, масса всех предметов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08658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6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разностное сравнение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Столбчатая диаграмма: чтение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175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7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Кратное сравнение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087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прямоугольника, квадрата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площадей фигур с помощью наложения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139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3169A2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приемы её нахождения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площади прямоугольника, квадрата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D405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D405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daa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8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358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Планирование хода решения задачи арифметическим способом.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изученных видов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16640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11884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Проверка правильности нахождения периметра,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площади прямоугольника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14142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числом 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6C4D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cdf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678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числом 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12266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нахождение доли величины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12400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12586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инструментов времени; прикидка и оценка результата измерений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095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0974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0999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D40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020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умножение суммы на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baf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верного решения задачи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способы решения задачи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суммы на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Разные приемы записи решения задачи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арифметического действия умножения (деления)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400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634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 w:rsidP="00BF2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13666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16078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разделу "Величины".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система счисления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1000: чтение, запись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07208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D405B3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0820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информация. Алгоритмы. Повторение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F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1000: сравнение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09116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периметра прямоугольника, квадрата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1000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в пределах 1000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вычитание в пределах 1000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defa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BF2A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443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17220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18120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1043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деления на однозначное число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102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Проверка правильности вычислений: прикидка и оценка результата.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калькулятором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Числа. Числа от 1 до 1000. Повторение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Текстовые задачи. Задачи в 2-3 действия.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закрепление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1714D7" w:rsidRPr="006C4D91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51A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51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4D7" w:rsidRPr="0044382B" w:rsidRDefault="004438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4D7" w:rsidRPr="00751A2B" w:rsidTr="0044382B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4D7" w:rsidRPr="00751A2B" w:rsidRDefault="006D52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24" w:type="dxa"/>
            <w:gridSpan w:val="2"/>
            <w:tcMar>
              <w:top w:w="50" w:type="dxa"/>
              <w:left w:w="100" w:type="dxa"/>
            </w:tcMar>
            <w:vAlign w:val="center"/>
          </w:tcPr>
          <w:p w:rsidR="001714D7" w:rsidRPr="00751A2B" w:rsidRDefault="00171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4D7" w:rsidRPr="00751A2B" w:rsidRDefault="001714D7">
      <w:pPr>
        <w:rPr>
          <w:rFonts w:ascii="Times New Roman" w:hAnsi="Times New Roman" w:cs="Times New Roman"/>
          <w:sz w:val="24"/>
          <w:szCs w:val="24"/>
        </w:rPr>
        <w:sectPr w:rsidR="001714D7" w:rsidRPr="00751A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14D7" w:rsidRPr="00751A2B" w:rsidRDefault="006D520F" w:rsidP="000B78E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6821947"/>
      <w:bookmarkEnd w:id="9"/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1714D7" w:rsidRPr="00751A2B" w:rsidRDefault="006D520F" w:rsidP="000B78E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714D7" w:rsidRPr="00751A2B" w:rsidRDefault="006D520F" w:rsidP="000B78E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Математика (в 2 частях), 1 класс/ Моро М.И., Волкова С.И., Степанова С.В., Акционерное общество «Издательство «Просвещение»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Математика (в 2 частях), 2 класс/ Моро М.И., Бантова М.А., Бельтюкова Г.В. и другие, Акционерное общество «Издательство «Просвещение»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Математика (в 2 частях), 3 класс/ Моро М.И., Бантова М.А., Бельтюкова Г.В. и другие, Акционерное общество «Издательство «Просвещение»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7e61753f-514e-40fe-996f-253694acfacb"/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Математика (в 2 частях), 4 класс/ Моро М.И., Бантова М.А., Бельтюкова Г.В. и другие, Акционерное общество «Издательство «Просвещение»</w:t>
      </w:r>
      <w:bookmarkEnd w:id="11"/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1714D7" w:rsidRPr="00751A2B" w:rsidRDefault="006D520F" w:rsidP="000B78E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1714D7" w:rsidRPr="00751A2B" w:rsidRDefault="006D520F" w:rsidP="000B78E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714D7" w:rsidRPr="00751A2B" w:rsidRDefault="006D520F" w:rsidP="000B78E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714D7" w:rsidRPr="00751A2B" w:rsidRDefault="006D520F" w:rsidP="000B78E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​‌Математика. 1 класс: учебник для общеобразовательных учреждений: 2 ч., М.И. Моро, С.И. Волкова,С.В. Степанова.- М.: Просвещение, 2019.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Сборник рабочих программ по программе «Школа России» 1-4 классы: пособия для учителей общеобразовательных учреждений/ С.В. Анащенкова (и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др.), Математика М.И. Моро (и др.), М.: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«Просвещение», 2019.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Рабочие программы по системе учебников «Школа России», Математика М.И.Моро, С.И.Волковой,С.В. Степанова, 1 класс, авт. Э.Н. Золотухина, В.А.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Попова, Л.Ф. Костюмина, А.В. Коровина, издательство «Учитель», 2019.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4ccd20f5-4b97-462e-8469-dea56de20829"/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Поурочные разработки по «Математике» для 1 класса, авт. Т.Ф. Ситникова, И.Ф. Яценко,издательство «ВАКО» Москва, 2019.</w:t>
      </w:r>
      <w:bookmarkEnd w:id="12"/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1714D7" w:rsidRPr="00751A2B" w:rsidRDefault="001714D7" w:rsidP="000B78E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714D7" w:rsidRPr="00751A2B" w:rsidRDefault="006D520F" w:rsidP="000B78E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1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D520F" w:rsidRPr="00751A2B" w:rsidRDefault="006D520F" w:rsidP="000B78E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751A2B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УМК «Школа России» Электронное приложение к учебнику «Математика», 1-4 класс, авт. М.И. Моро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УМК «Школа России» Электронный тренажёр к учебнику «Математика», авт.М.И.Моро.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Поурочное планирование для начальной школы. Математика. Программа «Школа России» 2 класс. Издательство «Учитель», 2016.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Методическая разработка урока математики для 1 класса </w:t>
      </w:r>
      <w:r w:rsidRPr="00751A2B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51A2B">
        <w:rPr>
          <w:rFonts w:ascii="Times New Roman" w:hAnsi="Times New Roman" w:cs="Times New Roman"/>
          <w:color w:val="000000"/>
          <w:sz w:val="24"/>
          <w:szCs w:val="24"/>
        </w:rPr>
        <w:t>nsportal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51A2B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«Единицы длины. Сантиметр». Н.Р.Васильева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Методическая разработка урока математики для 4 класса </w:t>
      </w:r>
      <w:r w:rsidRPr="00751A2B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51A2B">
        <w:rPr>
          <w:rFonts w:ascii="Times New Roman" w:hAnsi="Times New Roman" w:cs="Times New Roman"/>
          <w:color w:val="000000"/>
          <w:sz w:val="24"/>
          <w:szCs w:val="24"/>
        </w:rPr>
        <w:t>nsportal</w:t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51A2B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«Решение задач на движение». Е.Г.Яценко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Коллекция презентаций: «Устный счёт в пределах 10» для 1 класса, «Задания для устного счёта» для 1,2 класса, «Задачи» 1,2 класс, «Доли и дроби», «Единицы времени» 4 класс, «Нахождение периметра прямоугольника» 3 класс.</w:t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A2B">
        <w:rPr>
          <w:rFonts w:ascii="Times New Roman" w:hAnsi="Times New Roman" w:cs="Times New Roman"/>
          <w:color w:val="000000"/>
          <w:sz w:val="24"/>
          <w:szCs w:val="24"/>
        </w:rPr>
        <w:t>7. «Занимательные задания по математике 4 класс».</w:t>
      </w:r>
      <w:r w:rsidRPr="00751A2B">
        <w:rPr>
          <w:rFonts w:ascii="Times New Roman" w:hAnsi="Times New Roman" w:cs="Times New Roman"/>
          <w:sz w:val="24"/>
          <w:szCs w:val="24"/>
        </w:rPr>
        <w:br/>
      </w:r>
      <w:r w:rsidRPr="00751A2B">
        <w:rPr>
          <w:rFonts w:ascii="Times New Roman" w:hAnsi="Times New Roman" w:cs="Times New Roman"/>
          <w:sz w:val="24"/>
          <w:szCs w:val="24"/>
        </w:rPr>
        <w:br/>
      </w:r>
      <w:bookmarkStart w:id="13" w:name="c563541b-dafa-4bd9-a500-57d2c647696a"/>
      <w:r w:rsidRPr="00751A2B">
        <w:rPr>
          <w:rFonts w:ascii="Times New Roman" w:hAnsi="Times New Roman" w:cs="Times New Roman"/>
          <w:color w:val="000000"/>
          <w:sz w:val="24"/>
          <w:szCs w:val="24"/>
        </w:rPr>
        <w:t xml:space="preserve"> 8. «Занимательная математика» 2 класс.</w:t>
      </w:r>
      <w:bookmarkEnd w:id="13"/>
      <w:r w:rsidRPr="00751A2B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751A2B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End w:id="10"/>
    </w:p>
    <w:sectPr w:rsidR="006D520F" w:rsidRPr="00751A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91F77"/>
    <w:multiLevelType w:val="multilevel"/>
    <w:tmpl w:val="8F40F5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0E6A3E"/>
    <w:multiLevelType w:val="multilevel"/>
    <w:tmpl w:val="25C42D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714D7"/>
    <w:rsid w:val="000B78E7"/>
    <w:rsid w:val="001714D7"/>
    <w:rsid w:val="001D2AE3"/>
    <w:rsid w:val="00275D5E"/>
    <w:rsid w:val="003169A2"/>
    <w:rsid w:val="0044382B"/>
    <w:rsid w:val="006C4D91"/>
    <w:rsid w:val="006D520F"/>
    <w:rsid w:val="00751A2B"/>
    <w:rsid w:val="00BF2A06"/>
    <w:rsid w:val="00D4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21" Type="http://schemas.openxmlformats.org/officeDocument/2006/relationships/hyperlink" Target="https://m.edsoo.ru/c4e0896e" TargetMode="External"/><Relationship Id="rId42" Type="http://schemas.openxmlformats.org/officeDocument/2006/relationships/hyperlink" Target="https://m.edsoo.ru/c4e175ae" TargetMode="External"/><Relationship Id="rId47" Type="http://schemas.openxmlformats.org/officeDocument/2006/relationships/hyperlink" Target="https://m.edsoo.ru/c4e09e4a" TargetMode="External"/><Relationship Id="rId63" Type="http://schemas.openxmlformats.org/officeDocument/2006/relationships/hyperlink" Target="https://m.edsoo.ru/c4e18d3c" TargetMode="External"/><Relationship Id="rId68" Type="http://schemas.openxmlformats.org/officeDocument/2006/relationships/hyperlink" Target="https://m.edsoo.ru/c4e148e0" TargetMode="External"/><Relationship Id="rId84" Type="http://schemas.openxmlformats.org/officeDocument/2006/relationships/hyperlink" Target="https://m.edsoo.ru/c4e0e634" TargetMode="External"/><Relationship Id="rId89" Type="http://schemas.openxmlformats.org/officeDocument/2006/relationships/hyperlink" Target="https://m.edsoo.ru/c4e14c8c" TargetMode="External"/><Relationship Id="rId112" Type="http://schemas.openxmlformats.org/officeDocument/2006/relationships/hyperlink" Target="https://m.edsoo.ru/c4e18b7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43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0588" TargetMode="External"/><Relationship Id="rId32" Type="http://schemas.openxmlformats.org/officeDocument/2006/relationships/hyperlink" Target="https://m.edsoo.ru/c4e1338c" TargetMode="External"/><Relationship Id="rId37" Type="http://schemas.openxmlformats.org/officeDocument/2006/relationships/hyperlink" Target="https://m.edsoo.ru/c4e08658" TargetMode="External"/><Relationship Id="rId40" Type="http://schemas.openxmlformats.org/officeDocument/2006/relationships/hyperlink" Target="https://m.edsoo.ru/c4e11f3c" TargetMode="External"/><Relationship Id="rId45" Type="http://schemas.openxmlformats.org/officeDocument/2006/relationships/hyperlink" Target="https://m.edsoo.ru/c4e08cc0" TargetMode="External"/><Relationship Id="rId53" Type="http://schemas.openxmlformats.org/officeDocument/2006/relationships/hyperlink" Target="https://m.edsoo.ru/c4e146ce" TargetMode="External"/><Relationship Id="rId58" Type="http://schemas.openxmlformats.org/officeDocument/2006/relationships/hyperlink" Target="https://m.edsoo.ru/c4e16640" TargetMode="External"/><Relationship Id="rId66" Type="http://schemas.openxmlformats.org/officeDocument/2006/relationships/hyperlink" Target="https://m.edsoo.ru/c4e0b678" TargetMode="External"/><Relationship Id="rId74" Type="http://schemas.openxmlformats.org/officeDocument/2006/relationships/hyperlink" Target="https://m.edsoo.ru/c4e095bc" TargetMode="External"/><Relationship Id="rId79" Type="http://schemas.openxmlformats.org/officeDocument/2006/relationships/hyperlink" Target="https://m.edsoo.ru/c4e0bcc2" TargetMode="External"/><Relationship Id="rId87" Type="http://schemas.openxmlformats.org/officeDocument/2006/relationships/hyperlink" Target="https://m.edsoo.ru/c4e0c3f2" TargetMode="External"/><Relationship Id="rId102" Type="http://schemas.openxmlformats.org/officeDocument/2006/relationships/hyperlink" Target="https://m.edsoo.ru/c4e16c6c" TargetMode="External"/><Relationship Id="rId110" Type="http://schemas.openxmlformats.org/officeDocument/2006/relationships/hyperlink" Target="https://m.edsoo.ru/c4e17c7a" TargetMode="External"/><Relationship Id="rId115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m.edsoo.ru/c4e11a00" TargetMode="External"/><Relationship Id="rId82" Type="http://schemas.openxmlformats.org/officeDocument/2006/relationships/hyperlink" Target="https://m.edsoo.ru/c4e0d400" TargetMode="External"/><Relationship Id="rId90" Type="http://schemas.openxmlformats.org/officeDocument/2006/relationships/hyperlink" Target="https://m.edsoo.ru/c4e14e62" TargetMode="External"/><Relationship Id="rId95" Type="http://schemas.openxmlformats.org/officeDocument/2006/relationships/hyperlink" Target="https://m.edsoo.ru/c4e0820c" TargetMode="External"/><Relationship Id="rId19" Type="http://schemas.openxmlformats.org/officeDocument/2006/relationships/hyperlink" Target="https://m.edsoo.ru/c4e0f200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f3d6" TargetMode="External"/><Relationship Id="rId27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0a3cc" TargetMode="External"/><Relationship Id="rId35" Type="http://schemas.openxmlformats.org/officeDocument/2006/relationships/hyperlink" Target="https://m.edsoo.ru/c4e11708" TargetMode="External"/><Relationship Id="rId43" Type="http://schemas.openxmlformats.org/officeDocument/2006/relationships/hyperlink" Target="https://m.edsoo.ru/c4e0afb6" TargetMode="External"/><Relationship Id="rId48" Type="http://schemas.openxmlformats.org/officeDocument/2006/relationships/hyperlink" Target="https://m.edsoo.ru/c4e13bca" TargetMode="External"/><Relationship Id="rId56" Type="http://schemas.openxmlformats.org/officeDocument/2006/relationships/hyperlink" Target="https://m.edsoo.ru/c4e0b4de" TargetMode="External"/><Relationship Id="rId64" Type="http://schemas.openxmlformats.org/officeDocument/2006/relationships/hyperlink" Target="https://m.edsoo.ru/c4e14142" TargetMode="External"/><Relationship Id="rId69" Type="http://schemas.openxmlformats.org/officeDocument/2006/relationships/hyperlink" Target="https://m.edsoo.ru/c4e12266" TargetMode="External"/><Relationship Id="rId77" Type="http://schemas.openxmlformats.org/officeDocument/2006/relationships/hyperlink" Target="https://m.edsoo.ru/c4e0a020" TargetMode="External"/><Relationship Id="rId100" Type="http://schemas.openxmlformats.org/officeDocument/2006/relationships/hyperlink" Target="https://m.edsoo.ru/c4e0ca46" TargetMode="External"/><Relationship Id="rId105" Type="http://schemas.openxmlformats.org/officeDocument/2006/relationships/hyperlink" Target="https://m.edsoo.ru/c4e17220" TargetMode="External"/><Relationship Id="rId113" Type="http://schemas.openxmlformats.org/officeDocument/2006/relationships/hyperlink" Target="https://m.edsoo.ru/c4e16eb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9e6" TargetMode="External"/><Relationship Id="rId72" Type="http://schemas.openxmlformats.org/officeDocument/2006/relationships/hyperlink" Target="https://m.edsoo.ru/c4e12586" TargetMode="External"/><Relationship Id="rId80" Type="http://schemas.openxmlformats.org/officeDocument/2006/relationships/hyperlink" Target="https://m.edsoo.ru/c4e10d4e" TargetMode="External"/><Relationship Id="rId85" Type="http://schemas.openxmlformats.org/officeDocument/2006/relationships/hyperlink" Target="https://m.edsoo.ru/c4e0be8e" TargetMode="External"/><Relationship Id="rId93" Type="http://schemas.openxmlformats.org/officeDocument/2006/relationships/hyperlink" Target="https://m.edsoo.ru/c4e14ab6" TargetMode="External"/><Relationship Id="rId98" Type="http://schemas.openxmlformats.org/officeDocument/2006/relationships/hyperlink" Target="https://m.edsoo.ru/c4e0911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1158c" TargetMode="External"/><Relationship Id="rId38" Type="http://schemas.openxmlformats.org/officeDocument/2006/relationships/hyperlink" Target="https://m.edsoo.ru/c4e0ade0" TargetMode="External"/><Relationship Id="rId46" Type="http://schemas.openxmlformats.org/officeDocument/2006/relationships/hyperlink" Target="https://m.edsoo.ru/c4e087e8" TargetMode="External"/><Relationship Id="rId59" Type="http://schemas.openxmlformats.org/officeDocument/2006/relationships/hyperlink" Target="https://m.edsoo.ru/c4e12df6" TargetMode="External"/><Relationship Id="rId67" Type="http://schemas.openxmlformats.org/officeDocument/2006/relationships/hyperlink" Target="https://m.edsoo.ru/c4e0cfc8" TargetMode="External"/><Relationship Id="rId103" Type="http://schemas.openxmlformats.org/officeDocument/2006/relationships/hyperlink" Target="https://m.edsoo.ru/c4e0defa" TargetMode="External"/><Relationship Id="rId108" Type="http://schemas.openxmlformats.org/officeDocument/2006/relationships/hyperlink" Target="https://m.edsoo.ru/c4e102b8" TargetMode="External"/><Relationship Id="rId20" Type="http://schemas.openxmlformats.org/officeDocument/2006/relationships/hyperlink" Target="https://m.edsoo.ru/c4e0d5cc" TargetMode="External"/><Relationship Id="rId41" Type="http://schemas.openxmlformats.org/officeDocument/2006/relationships/hyperlink" Target="https://m.edsoo.ru/c4e173e2" TargetMode="External"/><Relationship Id="rId54" Type="http://schemas.openxmlformats.org/officeDocument/2006/relationships/hyperlink" Target="https://m.edsoo.ru/c4e13daa" TargetMode="External"/><Relationship Id="rId62" Type="http://schemas.openxmlformats.org/officeDocument/2006/relationships/hyperlink" Target="https://m.edsoo.ru/c4e0ebc0" TargetMode="External"/><Relationship Id="rId70" Type="http://schemas.openxmlformats.org/officeDocument/2006/relationships/hyperlink" Target="https://m.edsoo.ru/c4e0d18a" TargetMode="External"/><Relationship Id="rId75" Type="http://schemas.openxmlformats.org/officeDocument/2006/relationships/hyperlink" Target="https://m.edsoo.ru/c4e0974c" TargetMode="External"/><Relationship Id="rId83" Type="http://schemas.openxmlformats.org/officeDocument/2006/relationships/hyperlink" Target="https://m.edsoo.ru/c4e0b8ee" TargetMode="External"/><Relationship Id="rId88" Type="http://schemas.openxmlformats.org/officeDocument/2006/relationships/hyperlink" Target="https://m.edsoo.ru/c4e13666" TargetMode="External"/><Relationship Id="rId91" Type="http://schemas.openxmlformats.org/officeDocument/2006/relationships/hyperlink" Target="https://m.edsoo.ru/c4e16078" TargetMode="External"/><Relationship Id="rId96" Type="http://schemas.openxmlformats.org/officeDocument/2006/relationships/hyperlink" Target="https://m.edsoo.ru/c4e17aea" TargetMode="External"/><Relationship Id="rId111" Type="http://schemas.openxmlformats.org/officeDocument/2006/relationships/hyperlink" Target="https://m.edsoo.ru/c4e1858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ee40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0f034" TargetMode="External"/><Relationship Id="rId49" Type="http://schemas.openxmlformats.org/officeDocument/2006/relationships/hyperlink" Target="https://m.edsoo.ru/c4e139fe" TargetMode="External"/><Relationship Id="rId57" Type="http://schemas.openxmlformats.org/officeDocument/2006/relationships/hyperlink" Target="https://m.edsoo.ru/c4e0b358" TargetMode="External"/><Relationship Id="rId106" Type="http://schemas.openxmlformats.org/officeDocument/2006/relationships/hyperlink" Target="https://m.edsoo.ru/c4e18120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8eb4" TargetMode="External"/><Relationship Id="rId44" Type="http://schemas.openxmlformats.org/officeDocument/2006/relationships/hyperlink" Target="https://m.edsoo.ru/c4e15b14" TargetMode="External"/><Relationship Id="rId52" Type="http://schemas.openxmlformats.org/officeDocument/2006/relationships/hyperlink" Target="https://m.edsoo.ru/c4e13f6c" TargetMode="External"/><Relationship Id="rId60" Type="http://schemas.openxmlformats.org/officeDocument/2006/relationships/hyperlink" Target="https://m.edsoo.ru/c4e11884" TargetMode="External"/><Relationship Id="rId65" Type="http://schemas.openxmlformats.org/officeDocument/2006/relationships/hyperlink" Target="https://m.edsoo.ru/c4e0cdf2" TargetMode="External"/><Relationship Id="rId73" Type="http://schemas.openxmlformats.org/officeDocument/2006/relationships/hyperlink" Target="https://m.edsoo.ru/c4e0a1f6" TargetMode="External"/><Relationship Id="rId78" Type="http://schemas.openxmlformats.org/officeDocument/2006/relationships/hyperlink" Target="https://m.edsoo.ru/c4e0baf6" TargetMode="External"/><Relationship Id="rId81" Type="http://schemas.openxmlformats.org/officeDocument/2006/relationships/hyperlink" Target="https://m.edsoo.ru/c4e120e0" TargetMode="External"/><Relationship Id="rId86" Type="http://schemas.openxmlformats.org/officeDocument/2006/relationships/hyperlink" Target="https://m.edsoo.ru/c4e0c212" TargetMode="External"/><Relationship Id="rId94" Type="http://schemas.openxmlformats.org/officeDocument/2006/relationships/hyperlink" Target="https://m.edsoo.ru/c4e07208" TargetMode="External"/><Relationship Id="rId99" Type="http://schemas.openxmlformats.org/officeDocument/2006/relationships/hyperlink" Target="https://m.edsoo.ru/c4e09bde" TargetMode="External"/><Relationship Id="rId101" Type="http://schemas.openxmlformats.org/officeDocument/2006/relationships/hyperlink" Target="https://m.edsoo.ru/c4e0cc1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11d02" TargetMode="External"/><Relationship Id="rId109" Type="http://schemas.openxmlformats.org/officeDocument/2006/relationships/hyperlink" Target="https://m.edsoo.ru/c4e0e81e" TargetMode="External"/><Relationship Id="rId34" Type="http://schemas.openxmlformats.org/officeDocument/2006/relationships/hyperlink" Target="https://m.edsoo.ru/c4e0944a" TargetMode="External"/><Relationship Id="rId50" Type="http://schemas.openxmlformats.org/officeDocument/2006/relationships/hyperlink" Target="https://m.edsoo.ru/c4e12c66" TargetMode="External"/><Relationship Id="rId55" Type="http://schemas.openxmlformats.org/officeDocument/2006/relationships/hyperlink" Target="https://m.edsoo.ru/c4e0b18c" TargetMode="External"/><Relationship Id="rId76" Type="http://schemas.openxmlformats.org/officeDocument/2006/relationships/hyperlink" Target="https://m.edsoo.ru/c4e0999a" TargetMode="External"/><Relationship Id="rId97" Type="http://schemas.openxmlformats.org/officeDocument/2006/relationships/hyperlink" Target="https://m.edsoo.ru/c4e07ff0" TargetMode="External"/><Relationship Id="rId104" Type="http://schemas.openxmlformats.org/officeDocument/2006/relationships/hyperlink" Target="https://m.edsoo.ru/c4e0dd2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400" TargetMode="External"/><Relationship Id="rId92" Type="http://schemas.openxmlformats.org/officeDocument/2006/relationships/hyperlink" Target="https://m.edsoo.ru/c4e092c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c4e10e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3B043-3C99-45FF-A917-BC786E42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6068</Words>
  <Characters>34593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2023-09-06T16:54:00Z</dcterms:created>
  <dcterms:modified xsi:type="dcterms:W3CDTF">2023-10-09T15:23:00Z</dcterms:modified>
</cp:coreProperties>
</file>